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2E" w:rsidRPr="00EB562E" w:rsidRDefault="00EB562E" w:rsidP="00EB562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B562E">
        <w:rPr>
          <w:rFonts w:ascii="Tahoma" w:eastAsia="Times New Roman" w:hAnsi="Tahoma" w:cs="Tahoma"/>
          <w:sz w:val="27"/>
          <w:szCs w:val="27"/>
          <w:lang w:eastAsia="ru-RU"/>
        </w:rPr>
        <w:t>Муниципальное бюджетное общеобразовательное учреждение</w:t>
      </w:r>
      <w:r w:rsidR="00967401">
        <w:rPr>
          <w:rFonts w:ascii="Tahoma" w:eastAsia="Times New Roman" w:hAnsi="Tahoma" w:cs="Tahoma"/>
          <w:sz w:val="27"/>
          <w:szCs w:val="27"/>
          <w:lang w:eastAsia="ru-RU"/>
        </w:rPr>
        <w:t xml:space="preserve"> «Чусовитинская</w:t>
      </w:r>
      <w:r w:rsidRPr="00EB562E">
        <w:rPr>
          <w:rFonts w:ascii="Tahoma" w:eastAsia="Times New Roman" w:hAnsi="Tahoma" w:cs="Tahoma"/>
          <w:sz w:val="27"/>
          <w:szCs w:val="27"/>
          <w:lang w:eastAsia="ru-RU"/>
        </w:rPr>
        <w:t xml:space="preserve"> средняя общеобразовательная школа</w:t>
      </w:r>
      <w:r w:rsidR="00967401">
        <w:rPr>
          <w:rFonts w:ascii="Tahoma" w:eastAsia="Times New Roman" w:hAnsi="Tahoma" w:cs="Tahoma"/>
          <w:sz w:val="27"/>
          <w:szCs w:val="27"/>
          <w:lang w:eastAsia="ru-RU"/>
        </w:rPr>
        <w:t>»</w:t>
      </w:r>
    </w:p>
    <w:p w:rsidR="00EB562E" w:rsidRDefault="00EB562E" w:rsidP="00EB562E">
      <w:pPr>
        <w:shd w:val="clear" w:color="auto" w:fill="FFFFFF"/>
        <w:spacing w:before="100" w:beforeAutospacing="1" w:after="240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768AE" w:rsidRDefault="00E768AE" w:rsidP="00EB562E">
      <w:pPr>
        <w:shd w:val="clear" w:color="auto" w:fill="FFFFFF"/>
        <w:spacing w:before="100" w:beforeAutospacing="1" w:after="240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768AE" w:rsidRDefault="00E768AE" w:rsidP="00EB562E">
      <w:pPr>
        <w:shd w:val="clear" w:color="auto" w:fill="FFFFFF"/>
        <w:spacing w:before="100" w:beforeAutospacing="1" w:after="240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768AE" w:rsidRDefault="00E768AE" w:rsidP="00EB562E">
      <w:pPr>
        <w:shd w:val="clear" w:color="auto" w:fill="FFFFFF"/>
        <w:spacing w:before="100" w:beforeAutospacing="1" w:after="240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768AE" w:rsidRDefault="00E768AE" w:rsidP="00EB562E">
      <w:pPr>
        <w:shd w:val="clear" w:color="auto" w:fill="FFFFFF"/>
        <w:spacing w:before="100" w:beforeAutospacing="1" w:after="240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768AE" w:rsidRPr="00EB562E" w:rsidRDefault="00E768AE" w:rsidP="00EB562E">
      <w:pPr>
        <w:shd w:val="clear" w:color="auto" w:fill="FFFFFF"/>
        <w:spacing w:before="100" w:beforeAutospacing="1" w:after="240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B562E" w:rsidRPr="00EB562E" w:rsidRDefault="00DD658E" w:rsidP="00EB562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44"/>
          <w:szCs w:val="44"/>
          <w:lang w:eastAsia="ru-RU"/>
        </w:rPr>
        <w:t>Дорожная карта по работе с учителем математики</w:t>
      </w:r>
      <w:r w:rsidR="00E768AE">
        <w:rPr>
          <w:rFonts w:ascii="Tahoma" w:eastAsia="Times New Roman" w:hAnsi="Tahoma" w:cs="Tahoma"/>
          <w:b/>
          <w:bCs/>
          <w:sz w:val="44"/>
          <w:szCs w:val="44"/>
          <w:lang w:eastAsia="ru-RU"/>
        </w:rPr>
        <w:t xml:space="preserve"> </w:t>
      </w:r>
      <w:proofErr w:type="spellStart"/>
      <w:r w:rsidR="00E768AE">
        <w:rPr>
          <w:rFonts w:ascii="Tahoma" w:eastAsia="Times New Roman" w:hAnsi="Tahoma" w:cs="Tahoma"/>
          <w:b/>
          <w:bCs/>
          <w:sz w:val="44"/>
          <w:szCs w:val="44"/>
          <w:lang w:eastAsia="ru-RU"/>
        </w:rPr>
        <w:t>Дубовцевой</w:t>
      </w:r>
      <w:proofErr w:type="spellEnd"/>
      <w:r w:rsidR="00E768AE">
        <w:rPr>
          <w:rFonts w:ascii="Tahoma" w:eastAsia="Times New Roman" w:hAnsi="Tahoma" w:cs="Tahoma"/>
          <w:b/>
          <w:bCs/>
          <w:sz w:val="44"/>
          <w:szCs w:val="44"/>
          <w:lang w:eastAsia="ru-RU"/>
        </w:rPr>
        <w:t xml:space="preserve"> С.М.</w:t>
      </w:r>
    </w:p>
    <w:p w:rsidR="00EB562E" w:rsidRPr="00EB562E" w:rsidRDefault="00EB562E" w:rsidP="00EB562E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B562E" w:rsidRPr="00EB562E" w:rsidRDefault="00EB562E" w:rsidP="00EB562E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B562E" w:rsidRDefault="008866F0" w:rsidP="00EB562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2021-2022 учебный </w:t>
      </w:r>
      <w:r w:rsidR="00EB562E" w:rsidRPr="00EB562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год</w:t>
      </w:r>
    </w:p>
    <w:p w:rsidR="00967401" w:rsidRDefault="00967401" w:rsidP="00EB562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967401" w:rsidRDefault="00967401" w:rsidP="00EB562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967401" w:rsidRDefault="00967401" w:rsidP="00EB562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967401" w:rsidRDefault="00967401" w:rsidP="00EB562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967401" w:rsidRDefault="00967401" w:rsidP="00EB562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967401" w:rsidRDefault="00967401" w:rsidP="00EB562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967401" w:rsidRDefault="00967401" w:rsidP="00EB562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967401" w:rsidRDefault="00967401" w:rsidP="00EB562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EB562E" w:rsidRPr="00967401" w:rsidRDefault="00EB562E" w:rsidP="009674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Задачи: </w:t>
      </w:r>
    </w:p>
    <w:p w:rsidR="00EB562E" w:rsidRPr="00967401" w:rsidRDefault="00EB562E" w:rsidP="00E768A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Оказание помощи учителю в овладении методикой преподавания предмета, в проведении разнообразных форм организации процесса обучения и воспитательной работы.</w:t>
      </w:r>
    </w:p>
    <w:p w:rsidR="00E768AE" w:rsidRPr="00E768AE" w:rsidRDefault="00EB562E" w:rsidP="00E768A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6F0">
        <w:rPr>
          <w:rFonts w:ascii="Times New Roman" w:hAnsi="Times New Roman" w:cs="Times New Roman"/>
          <w:sz w:val="28"/>
          <w:szCs w:val="28"/>
          <w:lang w:eastAsia="ru-RU"/>
        </w:rPr>
        <w:t xml:space="preserve">Помочь учителю </w:t>
      </w:r>
      <w:r w:rsidR="00DD658E">
        <w:rPr>
          <w:rFonts w:ascii="Times New Roman" w:hAnsi="Times New Roman" w:cs="Times New Roman"/>
          <w:sz w:val="28"/>
          <w:szCs w:val="28"/>
          <w:lang w:eastAsia="ru-RU"/>
        </w:rPr>
        <w:t>восполнить пробелы</w:t>
      </w:r>
      <w:r w:rsidR="00E768AE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8866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8AE" w:rsidRPr="00E768AE">
        <w:rPr>
          <w:rFonts w:ascii="Times New Roman" w:hAnsi="Times New Roman" w:cs="Times New Roman"/>
          <w:sz w:val="28"/>
          <w:szCs w:val="28"/>
          <w:lang w:eastAsia="ru-RU"/>
        </w:rPr>
        <w:t>организации образовательного процесса.</w:t>
      </w:r>
    </w:p>
    <w:p w:rsidR="00DD658E" w:rsidRDefault="00DD658E" w:rsidP="00E768A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401" w:rsidRPr="008866F0" w:rsidRDefault="008866F0" w:rsidP="00E768A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6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58E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в работе:</w:t>
      </w:r>
    </w:p>
    <w:p w:rsidR="00967401" w:rsidRPr="00967401" w:rsidRDefault="00EB562E" w:rsidP="00E768A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Проведение заседаний «</w:t>
      </w:r>
      <w:r w:rsidR="00E768AE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DD658E">
        <w:rPr>
          <w:rFonts w:ascii="Times New Roman" w:hAnsi="Times New Roman" w:cs="Times New Roman"/>
          <w:sz w:val="28"/>
          <w:szCs w:val="28"/>
          <w:lang w:eastAsia="ru-RU"/>
        </w:rPr>
        <w:t>кольного методического объединения</w:t>
      </w:r>
      <w:r w:rsidRPr="0096740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866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562E" w:rsidRPr="00967401" w:rsidRDefault="00EB562E" w:rsidP="00E768A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DD658E" w:rsidRPr="00967401">
        <w:rPr>
          <w:rFonts w:ascii="Times New Roman" w:hAnsi="Times New Roman" w:cs="Times New Roman"/>
          <w:sz w:val="28"/>
          <w:szCs w:val="28"/>
          <w:lang w:eastAsia="ru-RU"/>
        </w:rPr>
        <w:t>взаимопосещений</w:t>
      </w:r>
      <w:r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 уроков </w:t>
      </w:r>
      <w:r w:rsidR="00DD658E">
        <w:rPr>
          <w:rFonts w:ascii="Times New Roman" w:hAnsi="Times New Roman" w:cs="Times New Roman"/>
          <w:sz w:val="28"/>
          <w:szCs w:val="28"/>
          <w:lang w:eastAsia="ru-RU"/>
        </w:rPr>
        <w:t>учителями математики</w:t>
      </w:r>
      <w:r w:rsidRPr="009674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562E" w:rsidRPr="00967401" w:rsidRDefault="00EB562E" w:rsidP="00E768A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Индивидуальные консультации руководителя школы и заместителей по вопросам организации образовательного процесса.</w:t>
      </w:r>
    </w:p>
    <w:p w:rsidR="00967401" w:rsidRDefault="00967401" w:rsidP="009674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62E" w:rsidRPr="00967401" w:rsidRDefault="00EB562E" w:rsidP="009674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5CC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Информация о</w:t>
      </w:r>
      <w:r w:rsidR="00DD658E" w:rsidRPr="00055CC9">
        <w:rPr>
          <w:rFonts w:ascii="Times New Roman" w:hAnsi="Times New Roman" w:cs="Times New Roman"/>
          <w:sz w:val="28"/>
          <w:szCs w:val="28"/>
          <w:u w:val="single"/>
          <w:lang w:eastAsia="ru-RU"/>
        </w:rPr>
        <w:t>б учителе</w:t>
      </w:r>
      <w:r w:rsidRPr="0096740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67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58E">
        <w:rPr>
          <w:rFonts w:ascii="Times New Roman" w:hAnsi="Times New Roman" w:cs="Times New Roman"/>
          <w:sz w:val="28"/>
          <w:szCs w:val="28"/>
          <w:lang w:eastAsia="ru-RU"/>
        </w:rPr>
        <w:t>Дубовцева Светлана Михайловна</w:t>
      </w:r>
      <w:r w:rsidR="009674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562E" w:rsidRPr="00967401" w:rsidRDefault="00EB562E" w:rsidP="009674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5CC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Должность</w:t>
      </w:r>
      <w:r w:rsidR="00967401">
        <w:rPr>
          <w:rFonts w:ascii="Times New Roman" w:hAnsi="Times New Roman" w:cs="Times New Roman"/>
          <w:sz w:val="28"/>
          <w:szCs w:val="28"/>
          <w:lang w:eastAsia="ru-RU"/>
        </w:rPr>
        <w:t xml:space="preserve">: учитель </w:t>
      </w:r>
      <w:r w:rsidR="00DD658E">
        <w:rPr>
          <w:rFonts w:ascii="Times New Roman" w:hAnsi="Times New Roman" w:cs="Times New Roman"/>
          <w:sz w:val="28"/>
          <w:szCs w:val="28"/>
          <w:lang w:eastAsia="ru-RU"/>
        </w:rPr>
        <w:t>математики</w:t>
      </w:r>
    </w:p>
    <w:p w:rsidR="00753F76" w:rsidRDefault="00EB562E" w:rsidP="009674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5CC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</w:t>
      </w:r>
      <w:r w:rsidR="0075200B" w:rsidRPr="00055CC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агогический </w:t>
      </w:r>
      <w:r w:rsidRPr="00055CC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стаж</w:t>
      </w:r>
      <w:r w:rsidR="00DD658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53F76" w:rsidRDefault="00753F76" w:rsidP="00753F7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1995-1996 </w:t>
      </w:r>
      <w:r w:rsidRPr="00753F76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753F76">
        <w:rPr>
          <w:rFonts w:ascii="Times New Roman" w:hAnsi="Times New Roman" w:cs="Times New Roman"/>
          <w:sz w:val="28"/>
          <w:szCs w:val="28"/>
          <w:lang w:eastAsia="ru-RU"/>
        </w:rPr>
        <w:t xml:space="preserve"> МБОУ «Чусовитинская СОШ»,</w:t>
      </w:r>
    </w:p>
    <w:p w:rsidR="00753F76" w:rsidRDefault="007845A8" w:rsidP="00753F7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1998-2006 учитель математики</w:t>
      </w:r>
      <w:r w:rsidR="00753F76">
        <w:rPr>
          <w:rFonts w:ascii="Times New Roman" w:hAnsi="Times New Roman" w:cs="Times New Roman"/>
          <w:sz w:val="28"/>
          <w:szCs w:val="28"/>
          <w:lang w:eastAsia="ru-RU"/>
        </w:rPr>
        <w:t xml:space="preserve"> МБОУ «Чусовитинская СОШ»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B562E" w:rsidRPr="00967401" w:rsidRDefault="007845A8" w:rsidP="00753F7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августа 2021 по настоящее время</w:t>
      </w:r>
    </w:p>
    <w:p w:rsidR="00EB562E" w:rsidRPr="00967401" w:rsidRDefault="00967401" w:rsidP="009674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5CC9">
        <w:rPr>
          <w:rFonts w:ascii="Times New Roman" w:hAnsi="Times New Roman" w:cs="Times New Roman"/>
          <w:sz w:val="28"/>
          <w:szCs w:val="28"/>
          <w:u w:val="single"/>
          <w:lang w:eastAsia="ru-RU"/>
        </w:rPr>
        <w:t>К</w:t>
      </w:r>
      <w:r w:rsidR="00EB562E" w:rsidRPr="00055CC9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ласс</w:t>
      </w:r>
      <w:r w:rsidR="0075200B" w:rsidRPr="00055CC9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75200B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eastAsia="ru-RU"/>
        </w:rPr>
        <w:t>-9</w:t>
      </w:r>
    </w:p>
    <w:p w:rsidR="00EB562E" w:rsidRDefault="00753F76" w:rsidP="009674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5CC9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Консультанты</w:t>
      </w:r>
      <w:r w:rsidR="00967401">
        <w:rPr>
          <w:rFonts w:ascii="Times New Roman" w:hAnsi="Times New Roman" w:cs="Times New Roman"/>
          <w:sz w:val="28"/>
          <w:szCs w:val="28"/>
          <w:lang w:eastAsia="ru-RU"/>
        </w:rPr>
        <w:t>: Ананьева О.А</w:t>
      </w:r>
      <w:r>
        <w:rPr>
          <w:rFonts w:ascii="Times New Roman" w:hAnsi="Times New Roman" w:cs="Times New Roman"/>
          <w:sz w:val="28"/>
          <w:szCs w:val="28"/>
          <w:lang w:eastAsia="ru-RU"/>
        </w:rPr>
        <w:t>, учитель математики 11 класс,</w:t>
      </w:r>
    </w:p>
    <w:p w:rsidR="00753F76" w:rsidRDefault="00753F76" w:rsidP="009674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Дубовцева Е.Н., замдиректора,</w:t>
      </w:r>
    </w:p>
    <w:p w:rsidR="00753F76" w:rsidRPr="00753F76" w:rsidRDefault="00753F76" w:rsidP="009674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Соловьева Т.В, руководитель ШМО учителей-предметников.</w:t>
      </w:r>
    </w:p>
    <w:p w:rsidR="00DD658E" w:rsidRPr="0075200B" w:rsidRDefault="0075200B" w:rsidP="00DD65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CC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Образование</w:t>
      </w:r>
      <w:r w:rsidRPr="0075200B">
        <w:rPr>
          <w:rFonts w:ascii="Times New Roman" w:hAnsi="Times New Roman" w:cs="Times New Roman"/>
          <w:sz w:val="28"/>
          <w:szCs w:val="28"/>
          <w:lang w:eastAsia="ru-RU"/>
        </w:rPr>
        <w:t>: высшее (1998, Новокузнецкий государственный педагогический институт)</w:t>
      </w:r>
    </w:p>
    <w:p w:rsidR="0075200B" w:rsidRPr="0075200B" w:rsidRDefault="0075200B" w:rsidP="00DD658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CC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Специальность</w:t>
      </w:r>
      <w:r w:rsidRPr="0075200B">
        <w:rPr>
          <w:rFonts w:ascii="Times New Roman" w:hAnsi="Times New Roman" w:cs="Times New Roman"/>
          <w:sz w:val="28"/>
          <w:szCs w:val="28"/>
          <w:lang w:eastAsia="ru-RU"/>
        </w:rPr>
        <w:t>: Педагогика и методика начального обучения</w:t>
      </w:r>
    </w:p>
    <w:p w:rsidR="00DD658E" w:rsidRPr="0075200B" w:rsidRDefault="0075200B" w:rsidP="0075200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CC9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Курсы повышения квалификации</w:t>
      </w:r>
      <w:r w:rsidRPr="0075200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«Теория и практика преподавания учебного предмета «Математика» с учетом ФГОС ООО, СОО» (</w:t>
      </w:r>
      <w:r w:rsidRPr="0075200B">
        <w:rPr>
          <w:rFonts w:ascii="Times New Roman" w:hAnsi="Times New Roman" w:cs="Times New Roman"/>
          <w:sz w:val="28"/>
          <w:szCs w:val="28"/>
          <w:lang w:eastAsia="ru-RU"/>
        </w:rPr>
        <w:t>июнь 2021,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200B">
        <w:rPr>
          <w:rFonts w:ascii="Times New Roman" w:hAnsi="Times New Roman" w:cs="Times New Roman"/>
          <w:sz w:val="28"/>
          <w:szCs w:val="28"/>
          <w:lang w:eastAsia="ru-RU"/>
        </w:rPr>
        <w:t>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ДПО «Межрегиональный институт повышения квалификации и профессиональной переподготовки»</w:t>
      </w:r>
    </w:p>
    <w:p w:rsidR="00DD658E" w:rsidRDefault="00DD658E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658E" w:rsidRDefault="00DD658E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658E" w:rsidRDefault="00DD658E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5B8" w:rsidRDefault="007D65B8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5B8" w:rsidRDefault="007D65B8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5B8" w:rsidRDefault="007D65B8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5B8" w:rsidRDefault="007D65B8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5B8" w:rsidRDefault="007D65B8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5B8" w:rsidRDefault="007D65B8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5B8" w:rsidRDefault="007D65B8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5B8" w:rsidRDefault="007D65B8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5B8" w:rsidRDefault="007D65B8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5B8" w:rsidRDefault="007D65B8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5B8" w:rsidRDefault="007D65B8" w:rsidP="009674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562E" w:rsidRPr="007D65B8" w:rsidRDefault="00EB562E" w:rsidP="007D65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5B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p w:rsidR="007D65B8" w:rsidRDefault="007D65B8" w:rsidP="007D65B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учителем</w:t>
      </w:r>
      <w:r w:rsidR="00053FFB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</w:t>
      </w:r>
      <w:r w:rsidR="00A73C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3FFB">
        <w:rPr>
          <w:rFonts w:ascii="Times New Roman" w:hAnsi="Times New Roman" w:cs="Times New Roman"/>
          <w:sz w:val="28"/>
          <w:szCs w:val="28"/>
          <w:lang w:eastAsia="ru-RU"/>
        </w:rPr>
        <w:t>Дубовцевой</w:t>
      </w:r>
      <w:proofErr w:type="spellEnd"/>
      <w:r w:rsidR="00053FFB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Михайловной</w:t>
      </w:r>
    </w:p>
    <w:p w:rsidR="00EB562E" w:rsidRPr="00967401" w:rsidRDefault="007D65B8" w:rsidP="007D65B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740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2021-2022</w:t>
      </w:r>
      <w:r w:rsidR="00EB562E"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562E" w:rsidRPr="00967401" w:rsidRDefault="00EB562E" w:rsidP="007D65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Цель - создание организационно-методических услови</w:t>
      </w:r>
      <w:r w:rsidR="00A73C74">
        <w:rPr>
          <w:rFonts w:ascii="Times New Roman" w:hAnsi="Times New Roman" w:cs="Times New Roman"/>
          <w:sz w:val="28"/>
          <w:szCs w:val="28"/>
          <w:lang w:eastAsia="ru-RU"/>
        </w:rPr>
        <w:t xml:space="preserve">й для успешной адаптации </w:t>
      </w:r>
      <w:r w:rsidR="007D65B8">
        <w:rPr>
          <w:rFonts w:ascii="Times New Roman" w:hAnsi="Times New Roman" w:cs="Times New Roman"/>
          <w:sz w:val="28"/>
          <w:szCs w:val="28"/>
          <w:lang w:eastAsia="ru-RU"/>
        </w:rPr>
        <w:t>учителя</w:t>
      </w:r>
      <w:r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современной школы и </w:t>
      </w:r>
      <w:r w:rsidR="00A73C7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7D65B8">
        <w:rPr>
          <w:rFonts w:ascii="Times New Roman" w:hAnsi="Times New Roman" w:cs="Times New Roman"/>
          <w:sz w:val="28"/>
          <w:szCs w:val="28"/>
          <w:lang w:eastAsia="ru-RU"/>
        </w:rPr>
        <w:t>помощи.</w:t>
      </w:r>
    </w:p>
    <w:p w:rsidR="00EB562E" w:rsidRPr="00A73C74" w:rsidRDefault="00EB562E" w:rsidP="007D65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C74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EB562E" w:rsidRPr="00967401" w:rsidRDefault="00A73C74" w:rsidP="007D65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помочь адаптироваться учителю</w:t>
      </w:r>
      <w:r w:rsidR="00EB562E"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 в коллективе;</w:t>
      </w:r>
    </w:p>
    <w:p w:rsidR="00EB562E" w:rsidRPr="00967401" w:rsidRDefault="00A73C74" w:rsidP="007D65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определить уровень её</w:t>
      </w:r>
      <w:r w:rsidR="00EB562E"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подготовки;</w:t>
      </w:r>
    </w:p>
    <w:p w:rsidR="00EB562E" w:rsidRPr="00967401" w:rsidRDefault="00EB562E" w:rsidP="007D65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выявить затруднения в педагогической практике и оказать методическую помощь;</w:t>
      </w:r>
    </w:p>
    <w:p w:rsidR="00EB562E" w:rsidRPr="00967401" w:rsidRDefault="00EB562E" w:rsidP="007D65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развития профессиональных навыков </w:t>
      </w:r>
      <w:r w:rsidR="00A73C74"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 w:rsidRPr="00967401">
        <w:rPr>
          <w:rFonts w:ascii="Times New Roman" w:hAnsi="Times New Roman" w:cs="Times New Roman"/>
          <w:sz w:val="28"/>
          <w:szCs w:val="28"/>
          <w:lang w:eastAsia="ru-RU"/>
        </w:rPr>
        <w:t>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EB562E" w:rsidRPr="00967401" w:rsidRDefault="00A73C74" w:rsidP="007D65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потребности у педагога</w:t>
      </w:r>
      <w:r w:rsidR="00EB562E"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 к самообразованию и профессиональному самосовершенствованию.</w:t>
      </w:r>
    </w:p>
    <w:p w:rsidR="00C91ACE" w:rsidRDefault="00C91ACE" w:rsidP="009674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62E" w:rsidRPr="00967401" w:rsidRDefault="00EB562E" w:rsidP="009674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Содержание деятельности:</w:t>
      </w:r>
    </w:p>
    <w:p w:rsidR="00EB562E" w:rsidRPr="00967401" w:rsidRDefault="00EB562E" w:rsidP="00C91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73C74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Диагностика затруднений </w:t>
      </w:r>
      <w:r w:rsidR="00C91ACE">
        <w:rPr>
          <w:rFonts w:ascii="Times New Roman" w:hAnsi="Times New Roman" w:cs="Times New Roman"/>
          <w:sz w:val="28"/>
          <w:szCs w:val="28"/>
          <w:lang w:eastAsia="ru-RU"/>
        </w:rPr>
        <w:t>у учителя математики</w:t>
      </w:r>
      <w:r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 и выбор форм оказания помощи на основе анализа его потребностей.</w:t>
      </w:r>
    </w:p>
    <w:p w:rsidR="00EB562E" w:rsidRPr="00967401" w:rsidRDefault="00A73C74" w:rsidP="00C91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Посещение уроков </w:t>
      </w:r>
      <w:r w:rsidR="007D65B8"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 w:rsidR="00EB562E"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 и взаимопосещение.</w:t>
      </w:r>
    </w:p>
    <w:p w:rsidR="00EB562E" w:rsidRPr="00967401" w:rsidRDefault="00EB562E" w:rsidP="00C91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3. Планирование и анализ деятельности.</w:t>
      </w:r>
    </w:p>
    <w:p w:rsidR="00EB562E" w:rsidRPr="00967401" w:rsidRDefault="00A73C74" w:rsidP="00C91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Помощь </w:t>
      </w:r>
      <w:r w:rsidR="007D65B8">
        <w:rPr>
          <w:rFonts w:ascii="Times New Roman" w:hAnsi="Times New Roman" w:cs="Times New Roman"/>
          <w:sz w:val="28"/>
          <w:szCs w:val="28"/>
          <w:lang w:eastAsia="ru-RU"/>
        </w:rPr>
        <w:t>педагогу</w:t>
      </w:r>
      <w:r w:rsidR="00EB562E"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 в повышении эффективности организации учебно-воспитательной работы.</w:t>
      </w:r>
    </w:p>
    <w:p w:rsidR="00EB562E" w:rsidRPr="00967401" w:rsidRDefault="00EB562E" w:rsidP="00C91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5.Ознакомление с основными направлениями и формами активизации познавательной, </w:t>
      </w:r>
      <w:r w:rsidRPr="00967401">
        <w:rPr>
          <w:rFonts w:ascii="Times New Roman" w:hAnsi="Times New Roman" w:cs="Times New Roman"/>
          <w:sz w:val="28"/>
          <w:szCs w:val="28"/>
          <w:lang w:val="en" w:eastAsia="ru-RU"/>
        </w:rPr>
        <w:t> </w:t>
      </w:r>
      <w:r w:rsidRPr="00967401"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научно-исследовательской деятельности учащихся во внеурочное время (олимпиады, смотры, предметные недели, и др.).</w:t>
      </w:r>
    </w:p>
    <w:p w:rsidR="00EB562E" w:rsidRPr="00967401" w:rsidRDefault="00EB562E" w:rsidP="00C91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6. Создание условий для совершенствования пе</w:t>
      </w:r>
      <w:r w:rsidR="00A73C74">
        <w:rPr>
          <w:rFonts w:ascii="Times New Roman" w:hAnsi="Times New Roman" w:cs="Times New Roman"/>
          <w:sz w:val="28"/>
          <w:szCs w:val="28"/>
          <w:lang w:eastAsia="ru-RU"/>
        </w:rPr>
        <w:t>дагогического мастерства молодого учителя</w:t>
      </w:r>
      <w:r w:rsidRPr="009674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562E" w:rsidRPr="00967401" w:rsidRDefault="00EB562E" w:rsidP="00C91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7. Демонстрация опыта успешной педагогической деятельности опытными учителями.</w:t>
      </w:r>
    </w:p>
    <w:p w:rsidR="00EB562E" w:rsidRPr="00967401" w:rsidRDefault="00EB562E" w:rsidP="00C91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8. Организация мониторинга эффективности деятельности.</w:t>
      </w:r>
    </w:p>
    <w:p w:rsidR="00C91ACE" w:rsidRDefault="00C91ACE" w:rsidP="00C91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62E" w:rsidRPr="00967401" w:rsidRDefault="00EB562E" w:rsidP="00C91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EB562E" w:rsidRPr="00967401" w:rsidRDefault="00A73C74" w:rsidP="00704B2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успешная адаптации начинающего педагога</w:t>
      </w:r>
      <w:r w:rsidR="00EB562E"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 в учреждении;</w:t>
      </w:r>
    </w:p>
    <w:p w:rsidR="00EB562E" w:rsidRPr="00967401" w:rsidRDefault="00EB562E" w:rsidP="00704B2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активизации практических, индивидуальных, самостоятельных навыков преподавания;</w:t>
      </w:r>
    </w:p>
    <w:p w:rsidR="00EB562E" w:rsidRPr="00967401" w:rsidRDefault="00EB562E" w:rsidP="00704B2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повышение професс</w:t>
      </w:r>
      <w:r w:rsidR="00A73C74">
        <w:rPr>
          <w:rFonts w:ascii="Times New Roman" w:hAnsi="Times New Roman" w:cs="Times New Roman"/>
          <w:sz w:val="28"/>
          <w:szCs w:val="28"/>
          <w:lang w:eastAsia="ru-RU"/>
        </w:rPr>
        <w:t>иональной компетентности педагога</w:t>
      </w:r>
      <w:r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 в вопросах педагогики и психологии;</w:t>
      </w:r>
    </w:p>
    <w:p w:rsidR="00EB562E" w:rsidRPr="00967401" w:rsidRDefault="00EB562E" w:rsidP="00704B2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обеспечение непрерывного совершенствования качества преподавания;</w:t>
      </w:r>
    </w:p>
    <w:p w:rsidR="00EB562E" w:rsidRPr="00967401" w:rsidRDefault="00EB562E" w:rsidP="00704B2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EB562E" w:rsidRDefault="00EB562E" w:rsidP="00704B2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40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73C74">
        <w:rPr>
          <w:rFonts w:ascii="Times New Roman" w:hAnsi="Times New Roman" w:cs="Times New Roman"/>
          <w:sz w:val="28"/>
          <w:szCs w:val="28"/>
          <w:lang w:eastAsia="ru-RU"/>
        </w:rPr>
        <w:t>спользование в работе педагога</w:t>
      </w:r>
      <w:r w:rsidRPr="00967401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современных педагогических технологий;</w:t>
      </w:r>
    </w:p>
    <w:p w:rsidR="00C91ACE" w:rsidRPr="00967401" w:rsidRDefault="00C91ACE" w:rsidP="00C91A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62E" w:rsidRPr="00967401" w:rsidRDefault="00EB562E" w:rsidP="009674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9"/>
        <w:gridCol w:w="2980"/>
        <w:gridCol w:w="3731"/>
      </w:tblGrid>
      <w:tr w:rsidR="00055CC9" w:rsidRPr="00967401" w:rsidTr="00704B26">
        <w:trPr>
          <w:trHeight w:val="90"/>
          <w:tblCellSpacing w:w="0" w:type="dxa"/>
        </w:trPr>
        <w:tc>
          <w:tcPr>
            <w:tcW w:w="287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мероприятий</w:t>
            </w:r>
          </w:p>
        </w:tc>
        <w:tc>
          <w:tcPr>
            <w:tcW w:w="24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055CC9" w:rsidRPr="00967401" w:rsidTr="00704B26">
        <w:trPr>
          <w:trHeight w:val="3467"/>
          <w:tblCellSpacing w:w="0" w:type="dxa"/>
        </w:trPr>
        <w:tc>
          <w:tcPr>
            <w:tcW w:w="2879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1.Разработка индивидуальной программы работы педагога по самообразованию</w:t>
            </w: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«Основные проблемы молодого педагога, пути их решения»</w:t>
            </w:r>
          </w:p>
        </w:tc>
        <w:tc>
          <w:tcPr>
            <w:tcW w:w="24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молодых педагогов, индивидуальные беседы (сентябрь);</w:t>
            </w:r>
          </w:p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опытом работы по самообразованию других учителей (октябрь)</w:t>
            </w:r>
          </w:p>
        </w:tc>
      </w:tr>
      <w:tr w:rsidR="00055CC9" w:rsidRPr="00967401" w:rsidTr="00704B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плана работы по самообразованию</w:t>
            </w:r>
          </w:p>
        </w:tc>
        <w:tc>
          <w:tcPr>
            <w:tcW w:w="24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 (ноябрь)</w:t>
            </w:r>
          </w:p>
        </w:tc>
      </w:tr>
      <w:tr w:rsidR="00055CC9" w:rsidRPr="00967401" w:rsidTr="00704B26">
        <w:trPr>
          <w:tblCellSpacing w:w="0" w:type="dxa"/>
        </w:trPr>
        <w:tc>
          <w:tcPr>
            <w:tcW w:w="2879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2.Взаимопосещение уроков.</w:t>
            </w: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«Основные требования к современному уроку»</w:t>
            </w:r>
          </w:p>
        </w:tc>
        <w:tc>
          <w:tcPr>
            <w:tcW w:w="244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62E" w:rsidRPr="00967401" w:rsidRDefault="00EB562E" w:rsidP="00704B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наставника и </w:t>
            </w:r>
            <w:r w:rsidR="00704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4-5 раз в четверть)</w:t>
            </w:r>
          </w:p>
        </w:tc>
      </w:tr>
      <w:tr w:rsidR="00055CC9" w:rsidRPr="00967401" w:rsidTr="00704B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«Факторы, которые влияют на качество преподавания»</w:t>
            </w:r>
          </w:p>
        </w:tc>
        <w:tc>
          <w:tcPr>
            <w:tcW w:w="0" w:type="auto"/>
            <w:vMerge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CC9" w:rsidRPr="00967401" w:rsidTr="00704B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«Конспект и технологическая карта урока»</w:t>
            </w:r>
          </w:p>
        </w:tc>
        <w:tc>
          <w:tcPr>
            <w:tcW w:w="0" w:type="auto"/>
            <w:vMerge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CC9" w:rsidRPr="00967401" w:rsidTr="00704B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«Слагаемые успешности урока»</w:t>
            </w:r>
          </w:p>
        </w:tc>
        <w:tc>
          <w:tcPr>
            <w:tcW w:w="0" w:type="auto"/>
            <w:vMerge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CC9" w:rsidRPr="00967401" w:rsidTr="00704B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«Самоанализ урока»</w:t>
            </w:r>
          </w:p>
        </w:tc>
        <w:tc>
          <w:tcPr>
            <w:tcW w:w="0" w:type="auto"/>
            <w:vMerge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CC9" w:rsidRPr="00967401" w:rsidTr="00704B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«Типы и формы уроков»</w:t>
            </w:r>
          </w:p>
        </w:tc>
        <w:tc>
          <w:tcPr>
            <w:tcW w:w="0" w:type="auto"/>
            <w:vMerge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CC9" w:rsidRPr="00967401" w:rsidTr="00704B26">
        <w:trPr>
          <w:trHeight w:val="1005"/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«Формы взаимодействия учителя и учеников на уроке»</w:t>
            </w:r>
          </w:p>
          <w:p w:rsidR="00704B26" w:rsidRPr="00967401" w:rsidRDefault="00704B26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CC9" w:rsidRPr="00967401" w:rsidTr="00704B26">
        <w:trPr>
          <w:trHeight w:val="1302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704B26" w:rsidRPr="00967401" w:rsidRDefault="00704B26" w:rsidP="000A17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Методическая работа.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4B26" w:rsidRPr="00967401" w:rsidRDefault="00704B26" w:rsidP="00704B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Выступление на ШМО с темой «</w:t>
            </w:r>
            <w:r w:rsidRPr="00704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повторения при подготовке к ОГЭ»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04B26" w:rsidRDefault="00055CC9" w:rsidP="00704B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Посещения заседаний ШМО, самообразование</w:t>
            </w:r>
          </w:p>
          <w:p w:rsidR="00055CC9" w:rsidRDefault="00055CC9" w:rsidP="00704B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5CC9" w:rsidRDefault="00055CC9" w:rsidP="00704B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5CC9" w:rsidRDefault="00055CC9" w:rsidP="00704B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5CC9" w:rsidRPr="00967401" w:rsidRDefault="00055CC9" w:rsidP="00704B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CC9" w:rsidRPr="00967401" w:rsidTr="00705384">
        <w:trPr>
          <w:trHeight w:val="615"/>
          <w:tblCellSpacing w:w="0" w:type="dxa"/>
        </w:trPr>
        <w:tc>
          <w:tcPr>
            <w:tcW w:w="0" w:type="auto"/>
            <w:vMerge/>
            <w:vAlign w:val="center"/>
          </w:tcPr>
          <w:p w:rsidR="00704B26" w:rsidRDefault="00704B26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4B26" w:rsidRDefault="00704B26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Посещение семинаров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учителей математики.</w:t>
            </w:r>
          </w:p>
        </w:tc>
        <w:tc>
          <w:tcPr>
            <w:tcW w:w="0" w:type="auto"/>
            <w:vMerge/>
          </w:tcPr>
          <w:p w:rsidR="00704B26" w:rsidRPr="00967401" w:rsidRDefault="00704B26" w:rsidP="00704B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CC9" w:rsidRPr="00967401" w:rsidTr="00704B26">
        <w:trPr>
          <w:trHeight w:val="645"/>
          <w:tblCellSpacing w:w="0" w:type="dxa"/>
        </w:trPr>
        <w:tc>
          <w:tcPr>
            <w:tcW w:w="0" w:type="auto"/>
            <w:vMerge/>
            <w:vAlign w:val="center"/>
          </w:tcPr>
          <w:p w:rsidR="00704B26" w:rsidRDefault="00704B26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4AB" w:rsidRPr="009234AB" w:rsidRDefault="00704B26" w:rsidP="00055CC9">
            <w:pPr>
              <w:spacing w:after="0"/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9234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д</w:t>
            </w:r>
            <w:r w:rsidR="009234AB">
              <w:rPr>
                <w:rFonts w:ascii="Times New Roman" w:hAnsi="Times New Roman" w:cs="Times New Roman"/>
                <w:sz w:val="28"/>
                <w:szCs w:val="48"/>
              </w:rPr>
              <w:t>орожной</w:t>
            </w:r>
            <w:r w:rsidR="009234AB" w:rsidRPr="009234AB">
              <w:rPr>
                <w:rFonts w:ascii="Times New Roman" w:hAnsi="Times New Roman" w:cs="Times New Roman"/>
                <w:sz w:val="28"/>
                <w:szCs w:val="48"/>
              </w:rPr>
              <w:t xml:space="preserve"> карт</w:t>
            </w:r>
            <w:r w:rsidR="009234AB">
              <w:rPr>
                <w:rFonts w:ascii="Times New Roman" w:hAnsi="Times New Roman" w:cs="Times New Roman"/>
                <w:sz w:val="28"/>
                <w:szCs w:val="48"/>
              </w:rPr>
              <w:t>ы</w:t>
            </w:r>
            <w:r w:rsidR="009234AB" w:rsidRPr="009234AB">
              <w:rPr>
                <w:rFonts w:ascii="Times New Roman" w:hAnsi="Times New Roman" w:cs="Times New Roman"/>
                <w:sz w:val="28"/>
                <w:szCs w:val="48"/>
              </w:rPr>
              <w:t xml:space="preserve"> учителя по подготовке к </w:t>
            </w:r>
            <w:r w:rsidR="000A1731" w:rsidRPr="009234AB">
              <w:rPr>
                <w:rFonts w:ascii="Times New Roman" w:hAnsi="Times New Roman" w:cs="Times New Roman"/>
                <w:sz w:val="28"/>
                <w:szCs w:val="48"/>
              </w:rPr>
              <w:t>ОГЭ по</w:t>
            </w:r>
            <w:r w:rsidR="009234AB" w:rsidRPr="009234AB">
              <w:rPr>
                <w:rFonts w:ascii="Times New Roman" w:hAnsi="Times New Roman" w:cs="Times New Roman"/>
                <w:sz w:val="28"/>
                <w:szCs w:val="48"/>
              </w:rPr>
              <w:t xml:space="preserve"> математике</w:t>
            </w:r>
          </w:p>
          <w:p w:rsidR="00704B26" w:rsidRDefault="00704B26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704B26" w:rsidRPr="00967401" w:rsidRDefault="00704B26" w:rsidP="00704B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CC9" w:rsidRPr="00967401" w:rsidTr="00704B26">
        <w:trPr>
          <w:trHeight w:val="720"/>
          <w:tblCellSpacing w:w="0" w:type="dxa"/>
        </w:trPr>
        <w:tc>
          <w:tcPr>
            <w:tcW w:w="0" w:type="auto"/>
            <w:vMerge/>
            <w:vAlign w:val="center"/>
          </w:tcPr>
          <w:p w:rsidR="00704B26" w:rsidRDefault="00704B26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4B26" w:rsidRDefault="009234AB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Участие в конкурсах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проф.мастерства</w:t>
            </w:r>
            <w:proofErr w:type="spellEnd"/>
          </w:p>
        </w:tc>
        <w:tc>
          <w:tcPr>
            <w:tcW w:w="0" w:type="auto"/>
            <w:vMerge/>
          </w:tcPr>
          <w:p w:rsidR="00704B26" w:rsidRPr="00967401" w:rsidRDefault="00704B26" w:rsidP="00704B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CC9" w:rsidRPr="00967401" w:rsidTr="00704B26">
        <w:trPr>
          <w:tblCellSpacing w:w="0" w:type="dxa"/>
        </w:trPr>
        <w:tc>
          <w:tcPr>
            <w:tcW w:w="2879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704B26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B562E"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Воспитательная работа.</w:t>
            </w: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плана воспитательной работы в классе.</w:t>
            </w:r>
          </w:p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родителями.</w:t>
            </w:r>
          </w:p>
        </w:tc>
        <w:tc>
          <w:tcPr>
            <w:tcW w:w="24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воспитательными системами (из опыта работы) сентябрь-октябрь</w:t>
            </w:r>
          </w:p>
        </w:tc>
      </w:tr>
      <w:tr w:rsidR="00055CC9" w:rsidRPr="00967401" w:rsidTr="00704B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социометрии в классе</w:t>
            </w:r>
          </w:p>
        </w:tc>
        <w:tc>
          <w:tcPr>
            <w:tcW w:w="24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055CC9" w:rsidRPr="00967401" w:rsidTr="00704B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Составления плана взаимодействия со школьным музеем боевой славы</w:t>
            </w:r>
          </w:p>
        </w:tc>
        <w:tc>
          <w:tcPr>
            <w:tcW w:w="24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посещений музея в течение учебного года</w:t>
            </w:r>
          </w:p>
        </w:tc>
      </w:tr>
      <w:tr w:rsidR="00055CC9" w:rsidRPr="00967401" w:rsidTr="00704B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индивидуальных образовательных маршрутов для учащихся с ОВЗ, неуспевающих, «трудных» и одаренных детей</w:t>
            </w:r>
          </w:p>
        </w:tc>
        <w:tc>
          <w:tcPr>
            <w:tcW w:w="24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анкетирования учащихся, родителей;</w:t>
            </w:r>
          </w:p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(I полугодие)</w:t>
            </w:r>
          </w:p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характеристик;</w:t>
            </w:r>
          </w:p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молодого педагога со школьным психологом, </w:t>
            </w:r>
            <w:proofErr w:type="spellStart"/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соц.педагогом</w:t>
            </w:r>
            <w:proofErr w:type="spellEnd"/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руководителями секций и кружков; Отслеживание результатов</w:t>
            </w:r>
          </w:p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уч.года</w:t>
            </w:r>
            <w:proofErr w:type="spellEnd"/>
          </w:p>
        </w:tc>
      </w:tr>
      <w:tr w:rsidR="00055CC9" w:rsidRPr="00967401" w:rsidTr="00704B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«Методика составления портфолио учащихся»</w:t>
            </w:r>
          </w:p>
        </w:tc>
        <w:tc>
          <w:tcPr>
            <w:tcW w:w="24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занятие; мастер-класс</w:t>
            </w:r>
          </w:p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55CC9" w:rsidRPr="00967401" w:rsidTr="00704B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«Внеурочная деятельность учителя: секреты успеха»</w:t>
            </w:r>
          </w:p>
        </w:tc>
        <w:tc>
          <w:tcPr>
            <w:tcW w:w="24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беседа;</w:t>
            </w:r>
          </w:p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Взаимопосещение внеклассных мероприятий (2 раза в четверть)</w:t>
            </w:r>
          </w:p>
        </w:tc>
      </w:tr>
      <w:tr w:rsidR="00055CC9" w:rsidRPr="00967401" w:rsidTr="00704B26">
        <w:trPr>
          <w:tblCellSpacing w:w="0" w:type="dxa"/>
        </w:trPr>
        <w:tc>
          <w:tcPr>
            <w:tcW w:w="2879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704B26" w:rsidP="00704B2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B562E"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Проектная деятельность в школе</w:t>
            </w: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C91A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«Организация проектной деятельности в </w:t>
            </w:r>
            <w:r w:rsidR="00C9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школе. Основные направления работы»</w:t>
            </w:r>
          </w:p>
        </w:tc>
        <w:tc>
          <w:tcPr>
            <w:tcW w:w="24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молодых педагогов в составе творческой группы в рамках проектной деятельности </w:t>
            </w:r>
          </w:p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уч.года</w:t>
            </w:r>
            <w:proofErr w:type="spellEnd"/>
          </w:p>
        </w:tc>
      </w:tr>
      <w:tr w:rsidR="00055CC9" w:rsidRPr="00967401" w:rsidTr="00704B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7B6F5A" w:rsidRDefault="00EB562E" w:rsidP="007B6F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7B6F5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7B6F5A" w:rsidRPr="007B6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научно-прак</w:t>
            </w:r>
            <w:r w:rsidR="007B6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тической конференции школьников</w:t>
            </w:r>
            <w:r w:rsidR="007B6F5A" w:rsidRPr="007B6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4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Кураторство проектов</w:t>
            </w:r>
          </w:p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учителем-наставником</w:t>
            </w:r>
          </w:p>
        </w:tc>
      </w:tr>
      <w:tr w:rsidR="00055CC9" w:rsidRPr="00967401" w:rsidTr="00704B2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62E" w:rsidRPr="00967401" w:rsidRDefault="00EB562E" w:rsidP="00C91AC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«Метод проектов на уроках в </w:t>
            </w:r>
            <w:r w:rsidR="00C9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</w:t>
            </w:r>
            <w:r w:rsidR="00704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91A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</w:t>
            </w: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школе и во внеурочной деятельности»</w:t>
            </w:r>
          </w:p>
        </w:tc>
        <w:tc>
          <w:tcPr>
            <w:tcW w:w="244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62E" w:rsidRPr="00967401" w:rsidRDefault="00EB562E" w:rsidP="009674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74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беседа</w:t>
            </w:r>
          </w:p>
        </w:tc>
      </w:tr>
    </w:tbl>
    <w:p w:rsidR="00EB562E" w:rsidRPr="00EB562E" w:rsidRDefault="00EB562E" w:rsidP="00EB56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B562E" w:rsidRPr="00EB562E" w:rsidRDefault="00EB562E" w:rsidP="00EB56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B562E" w:rsidRPr="00EB562E" w:rsidRDefault="00EB562E" w:rsidP="00EB56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B562E" w:rsidRPr="00EB562E" w:rsidRDefault="00EB562E" w:rsidP="00EB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B562E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sectPr w:rsidR="00EB562E" w:rsidRPr="00EB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09B4415"/>
    <w:multiLevelType w:val="multilevel"/>
    <w:tmpl w:val="570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E6B34"/>
    <w:multiLevelType w:val="hybridMultilevel"/>
    <w:tmpl w:val="1130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0C27"/>
    <w:multiLevelType w:val="hybridMultilevel"/>
    <w:tmpl w:val="DC7C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B0C"/>
    <w:multiLevelType w:val="hybridMultilevel"/>
    <w:tmpl w:val="C2B6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4829"/>
    <w:multiLevelType w:val="multilevel"/>
    <w:tmpl w:val="39C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54F5E"/>
    <w:multiLevelType w:val="multilevel"/>
    <w:tmpl w:val="23A4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C700F"/>
    <w:multiLevelType w:val="multilevel"/>
    <w:tmpl w:val="71A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37A90"/>
    <w:multiLevelType w:val="hybridMultilevel"/>
    <w:tmpl w:val="D4544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3A9"/>
    <w:multiLevelType w:val="multilevel"/>
    <w:tmpl w:val="22A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B1BDC"/>
    <w:multiLevelType w:val="multilevel"/>
    <w:tmpl w:val="0DDE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8434B"/>
    <w:multiLevelType w:val="multilevel"/>
    <w:tmpl w:val="B73E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95058"/>
    <w:multiLevelType w:val="multilevel"/>
    <w:tmpl w:val="059A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B0DC2"/>
    <w:multiLevelType w:val="multilevel"/>
    <w:tmpl w:val="063E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8"/>
    <w:rsid w:val="00053FFB"/>
    <w:rsid w:val="00055CC9"/>
    <w:rsid w:val="000A1731"/>
    <w:rsid w:val="006B2BD8"/>
    <w:rsid w:val="00704B26"/>
    <w:rsid w:val="007367E0"/>
    <w:rsid w:val="0075200B"/>
    <w:rsid w:val="00753F76"/>
    <w:rsid w:val="007845A8"/>
    <w:rsid w:val="007B6F5A"/>
    <w:rsid w:val="007D65B8"/>
    <w:rsid w:val="008866F0"/>
    <w:rsid w:val="009234AB"/>
    <w:rsid w:val="00967401"/>
    <w:rsid w:val="00A73C74"/>
    <w:rsid w:val="00C91ACE"/>
    <w:rsid w:val="00D35169"/>
    <w:rsid w:val="00D437E6"/>
    <w:rsid w:val="00DD658E"/>
    <w:rsid w:val="00E768AE"/>
    <w:rsid w:val="00E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48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156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318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6515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6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8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9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6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1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5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1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7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0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9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2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3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2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267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5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2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6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6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6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0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53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1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9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0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1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6495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9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5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9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8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6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38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6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2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dc:description/>
  <cp:lastModifiedBy>79049601801</cp:lastModifiedBy>
  <cp:revision>11</cp:revision>
  <dcterms:created xsi:type="dcterms:W3CDTF">2017-03-21T08:49:00Z</dcterms:created>
  <dcterms:modified xsi:type="dcterms:W3CDTF">2022-03-31T03:25:00Z</dcterms:modified>
</cp:coreProperties>
</file>